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9BD452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03-06/2021/6973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1D1C5C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B61CA3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1D1C5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03-06/2021/6973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1C5C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2022-02-14T10:58:00Z</dcterms:modified>
</cp:coreProperties>
</file>